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17" w:rsidRDefault="006C1A17" w:rsidP="006C1A17">
      <w:pPr>
        <w:spacing w:after="0" w:line="360" w:lineRule="auto"/>
        <w:jc w:val="center"/>
        <w:rPr>
          <w:color w:val="202124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lang w:eastAsia="ru-RU" w:bidi="ru-RU"/>
        </w:rPr>
        <w:t xml:space="preserve">КОМИТЕТ ПО ОБРАЗОВАНИЮ АДМИНИСТРАЦИИ ГОРОДА УЛАН-УДЭ </w:t>
      </w:r>
      <w:r>
        <w:rPr>
          <w:color w:val="202124"/>
          <w:sz w:val="24"/>
          <w:szCs w:val="24"/>
          <w:shd w:val="clear" w:color="auto" w:fill="FFFFFF"/>
        </w:rPr>
        <w:t>МУНИЦИПАЛЬНОЕ АВТОНОМНОЕ УЧРЕЖДЕНИЕ ДОПОЛНИТЕЛЬНОГО ОБРАЗОВАНИЯ "ДЕТСКИЙ ОЗДОРОВИТЕЛЬНО-ОБРАЗОВАТЕЛЬНЫЙ ЦЕНТР "</w:t>
      </w:r>
      <w:r>
        <w:rPr>
          <w:bCs/>
          <w:color w:val="202124"/>
          <w:sz w:val="24"/>
          <w:szCs w:val="24"/>
          <w:shd w:val="clear" w:color="auto" w:fill="FFFFFF"/>
        </w:rPr>
        <w:t>ОГОНЕК</w:t>
      </w:r>
      <w:r>
        <w:rPr>
          <w:color w:val="202124"/>
          <w:sz w:val="24"/>
          <w:szCs w:val="24"/>
          <w:shd w:val="clear" w:color="auto" w:fill="FFFFFF"/>
        </w:rPr>
        <w:t>"</w:t>
      </w: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52060B" w:rsidP="006C1A17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Утверждаю</w:t>
      </w:r>
      <w:r w:rsidR="006C1A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</w:p>
    <w:p w:rsidR="006C1A17" w:rsidRDefault="006C1A17" w:rsidP="006C1A17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«____»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_______2022 года</w:t>
      </w:r>
    </w:p>
    <w:p w:rsidR="006C1A17" w:rsidRDefault="006C1A17" w:rsidP="006C1A17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Директор МАУ ДО ДООЦ «ОГОНЕК»</w:t>
      </w:r>
    </w:p>
    <w:p w:rsidR="006C1A17" w:rsidRDefault="006C1A17" w:rsidP="006C1A1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______________Павловой С.М.</w:t>
      </w: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lang w:eastAsia="ru-RU" w:bidi="ru-RU"/>
        </w:rPr>
        <w:t>Дополнительная общеобразовательная общеразвивающая программа технической направленности «Программирование игр»</w:t>
      </w: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Возраст обучающихся: </w:t>
      </w:r>
      <w:r>
        <w:rPr>
          <w:rStyle w:val="20"/>
          <w:rFonts w:eastAsiaTheme="minorHAnsi"/>
          <w:sz w:val="24"/>
          <w:szCs w:val="24"/>
        </w:rPr>
        <w:t>7-15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лет</w:t>
      </w: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Срок реализации: 21 день</w:t>
      </w: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2060B" w:rsidRDefault="0052060B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Автор-составитель: </w:t>
      </w: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Миронова Валентина Александровна, </w:t>
      </w:r>
    </w:p>
    <w:p w:rsidR="006C1A17" w:rsidRDefault="006C1A17" w:rsidP="006C1A17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 дополнительного образования</w:t>
      </w: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1A17" w:rsidRDefault="006C1A17" w:rsidP="006C1A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 Улан-Удэ 2022г.</w:t>
      </w:r>
    </w:p>
    <w:p w:rsidR="006C1A17" w:rsidRDefault="006C1A17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A17" w:rsidRDefault="006C1A17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ПОЯСНИТЕЛЬНАЯ ЗАПИСКА</w:t>
      </w:r>
      <w:r w:rsidRPr="001D3042">
        <w:rPr>
          <w:rFonts w:ascii="Times New Roman" w:hAnsi="Times New Roman" w:cs="Times New Roman"/>
          <w:sz w:val="24"/>
          <w:szCs w:val="24"/>
        </w:rPr>
        <w:tab/>
        <w:t>3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1.1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Нормативно-правовые документы</w:t>
      </w:r>
      <w:r w:rsidRPr="001D3042">
        <w:rPr>
          <w:rFonts w:ascii="Times New Roman" w:hAnsi="Times New Roman" w:cs="Times New Roman"/>
          <w:sz w:val="24"/>
          <w:szCs w:val="24"/>
        </w:rPr>
        <w:tab/>
        <w:t>3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1.2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Направленность: техническая</w:t>
      </w:r>
      <w:r w:rsidRPr="001D3042">
        <w:rPr>
          <w:rFonts w:ascii="Times New Roman" w:hAnsi="Times New Roman" w:cs="Times New Roman"/>
          <w:sz w:val="24"/>
          <w:szCs w:val="24"/>
        </w:rPr>
        <w:tab/>
        <w:t>3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1.3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Педагогическая целесообразность</w:t>
      </w:r>
      <w:r w:rsidRPr="001D3042">
        <w:rPr>
          <w:rFonts w:ascii="Times New Roman" w:hAnsi="Times New Roman" w:cs="Times New Roman"/>
          <w:sz w:val="24"/>
          <w:szCs w:val="24"/>
        </w:rPr>
        <w:tab/>
        <w:t>4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1.4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Цель</w:t>
      </w:r>
      <w:r w:rsidRPr="001D3042">
        <w:rPr>
          <w:rFonts w:ascii="Times New Roman" w:hAnsi="Times New Roman" w:cs="Times New Roman"/>
          <w:sz w:val="24"/>
          <w:szCs w:val="24"/>
        </w:rPr>
        <w:tab/>
        <w:t>4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1.5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Организационно-педагогические условия</w:t>
      </w:r>
      <w:r w:rsidRPr="001D3042">
        <w:rPr>
          <w:rFonts w:ascii="Times New Roman" w:hAnsi="Times New Roman" w:cs="Times New Roman"/>
          <w:sz w:val="24"/>
          <w:szCs w:val="24"/>
        </w:rPr>
        <w:tab/>
        <w:t>8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1.6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Ожидаемые результаты и формы контроля</w:t>
      </w:r>
      <w:r w:rsidRPr="001D3042">
        <w:rPr>
          <w:rFonts w:ascii="Times New Roman" w:hAnsi="Times New Roman" w:cs="Times New Roman"/>
          <w:sz w:val="24"/>
          <w:szCs w:val="24"/>
        </w:rPr>
        <w:tab/>
        <w:t>9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2.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УЧЕБНО-ТЕМАТИЧЕСКОЕ ПЛАНИРОВАНИЕ</w:t>
      </w:r>
      <w:r w:rsidRPr="001D3042">
        <w:rPr>
          <w:rFonts w:ascii="Times New Roman" w:hAnsi="Times New Roman" w:cs="Times New Roman"/>
          <w:sz w:val="24"/>
          <w:szCs w:val="24"/>
        </w:rPr>
        <w:tab/>
        <w:t>10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3.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СОДЕРЖАНИЕ КУРСА</w:t>
      </w:r>
      <w:r w:rsidRPr="001D3042">
        <w:rPr>
          <w:rFonts w:ascii="Times New Roman" w:hAnsi="Times New Roman" w:cs="Times New Roman"/>
          <w:sz w:val="24"/>
          <w:szCs w:val="24"/>
        </w:rPr>
        <w:tab/>
        <w:t>13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4.</w:t>
      </w:r>
      <w:r w:rsidRPr="001D3042">
        <w:rPr>
          <w:rFonts w:ascii="Times New Roman" w:hAnsi="Times New Roman" w:cs="Times New Roman"/>
          <w:sz w:val="24"/>
          <w:szCs w:val="24"/>
        </w:rPr>
        <w:tab/>
        <w:t>МЕТОДИЧЕСКОЕ И МАТЕРИАЛЬНО-ТЕХНИЧЕСКОЕ ОБЕСПЕЧЕНИЕ ОБЩЕОБРАЗОВАТЕЛЬНОЙ ПРОГРАММЫ</w:t>
      </w:r>
      <w:r w:rsidRPr="001D3042">
        <w:rPr>
          <w:rFonts w:ascii="Times New Roman" w:hAnsi="Times New Roman" w:cs="Times New Roman"/>
          <w:sz w:val="24"/>
          <w:szCs w:val="24"/>
        </w:rPr>
        <w:tab/>
        <w:t>15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СПИСОК ЛИТЕРАТУРЫ</w:t>
      </w:r>
      <w:r w:rsidRPr="001D3042">
        <w:rPr>
          <w:rFonts w:ascii="Times New Roman" w:hAnsi="Times New Roman" w:cs="Times New Roman"/>
          <w:sz w:val="24"/>
          <w:szCs w:val="24"/>
        </w:rPr>
        <w:tab/>
        <w:t>17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5.1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Список литературы, используемой педагогом</w:t>
      </w:r>
      <w:r w:rsidRPr="001D3042">
        <w:rPr>
          <w:rFonts w:ascii="Times New Roman" w:hAnsi="Times New Roman" w:cs="Times New Roman"/>
          <w:sz w:val="24"/>
          <w:szCs w:val="24"/>
        </w:rPr>
        <w:tab/>
        <w:t>17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5.2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Список литературы, рекомендованной обучающимся</w:t>
      </w:r>
      <w:r w:rsidRPr="001D3042">
        <w:rPr>
          <w:rFonts w:ascii="Times New Roman" w:hAnsi="Times New Roman" w:cs="Times New Roman"/>
          <w:sz w:val="24"/>
          <w:szCs w:val="24"/>
        </w:rPr>
        <w:tab/>
        <w:t>17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6.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ПРИЛОЖЕНИЯ</w:t>
      </w:r>
      <w:r w:rsidRPr="001D3042">
        <w:rPr>
          <w:rFonts w:ascii="Times New Roman" w:hAnsi="Times New Roman" w:cs="Times New Roman"/>
          <w:sz w:val="24"/>
          <w:szCs w:val="24"/>
        </w:rPr>
        <w:tab/>
        <w:t>18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6.1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Календарный учебный график</w:t>
      </w:r>
      <w:r w:rsidRPr="001D3042">
        <w:rPr>
          <w:rFonts w:ascii="Times New Roman" w:hAnsi="Times New Roman" w:cs="Times New Roman"/>
          <w:sz w:val="24"/>
          <w:szCs w:val="24"/>
        </w:rPr>
        <w:tab/>
        <w:t>18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6.2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Оценочные материалы</w:t>
      </w:r>
      <w:r w:rsidRPr="001D3042">
        <w:rPr>
          <w:rFonts w:ascii="Times New Roman" w:hAnsi="Times New Roman" w:cs="Times New Roman"/>
          <w:sz w:val="24"/>
          <w:szCs w:val="24"/>
        </w:rPr>
        <w:tab/>
        <w:t>19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0F296A" w:rsidRDefault="00F064D6" w:rsidP="00FE3FBB">
      <w:pPr>
        <w:pStyle w:val="a3"/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0F296A" w:rsidRPr="000F296A" w:rsidRDefault="000F296A" w:rsidP="00FE3FBB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t>1.1</w:t>
      </w:r>
      <w:r w:rsidRPr="000F296A">
        <w:rPr>
          <w:rFonts w:ascii="Times New Roman" w:hAnsi="Times New Roman" w:cs="Times New Roman"/>
          <w:b/>
          <w:sz w:val="24"/>
          <w:szCs w:val="24"/>
        </w:rPr>
        <w:tab/>
        <w:t>Нормативно-правовые документы.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технической направленности «</w:t>
      </w:r>
      <w:r w:rsidR="00BE5352" w:rsidRPr="001D3042">
        <w:rPr>
          <w:rFonts w:ascii="Times New Roman" w:hAnsi="Times New Roman" w:cs="Times New Roman"/>
          <w:sz w:val="24"/>
          <w:szCs w:val="24"/>
        </w:rPr>
        <w:t>программист игр</w:t>
      </w:r>
      <w:r w:rsidRPr="001D3042">
        <w:rPr>
          <w:rFonts w:ascii="Times New Roman" w:hAnsi="Times New Roman" w:cs="Times New Roman"/>
          <w:sz w:val="24"/>
          <w:szCs w:val="24"/>
        </w:rPr>
        <w:t>» разработана на основе:</w:t>
      </w:r>
    </w:p>
    <w:p w:rsidR="00F064D6" w:rsidRPr="001D3042" w:rsidRDefault="00FE3F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4D6" w:rsidRPr="001D3042">
        <w:rPr>
          <w:rFonts w:ascii="Times New Roman" w:hAnsi="Times New Roman" w:cs="Times New Roman"/>
          <w:sz w:val="24"/>
          <w:szCs w:val="24"/>
        </w:rPr>
        <w:t>Федерального закона от 29 декабря 2012 года № 273-Ф3 «Об образовании в Российской Федерации»,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- Концепции развития дополнительного образования детей (утверждена Распоряжением Правительства Российской Федерации от 04сентября 2014года № 1726-р),</w:t>
      </w:r>
    </w:p>
    <w:p w:rsidR="00F064D6" w:rsidRPr="001D3042" w:rsidRDefault="00FE3F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064D6" w:rsidRPr="001D3042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России от 9 ноября 2018года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064D6" w:rsidRPr="001D3042" w:rsidRDefault="00FE3F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64D6" w:rsidRPr="001D3042">
        <w:rPr>
          <w:rFonts w:ascii="Times New Roman" w:hAnsi="Times New Roman" w:cs="Times New Roman"/>
          <w:sz w:val="24"/>
          <w:szCs w:val="24"/>
        </w:rPr>
        <w:t xml:space="preserve">Методических рекомендаций по проектированию дополнительных общеразвивающих программ (включая </w:t>
      </w:r>
      <w:proofErr w:type="spellStart"/>
      <w:r w:rsidR="00F064D6" w:rsidRPr="001D3042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F064D6" w:rsidRPr="001D3042">
        <w:rPr>
          <w:rFonts w:ascii="Times New Roman" w:hAnsi="Times New Roman" w:cs="Times New Roman"/>
          <w:sz w:val="24"/>
          <w:szCs w:val="24"/>
        </w:rPr>
        <w:t xml:space="preserve"> программы) от 18.11.2015 № 09 3242</w:t>
      </w: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t>1.2</w:t>
      </w:r>
      <w:r w:rsidRPr="000F296A">
        <w:rPr>
          <w:rFonts w:ascii="Times New Roman" w:hAnsi="Times New Roman" w:cs="Times New Roman"/>
          <w:b/>
          <w:sz w:val="24"/>
          <w:szCs w:val="24"/>
        </w:rPr>
        <w:tab/>
        <w:t>Направленность: техническая Актуальность программы: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</w:t>
      </w:r>
      <w:r w:rsidR="00BE5352" w:rsidRPr="001D3042">
        <w:rPr>
          <w:rFonts w:ascii="Times New Roman" w:hAnsi="Times New Roman" w:cs="Times New Roman"/>
          <w:sz w:val="24"/>
          <w:szCs w:val="24"/>
        </w:rPr>
        <w:t>Программист игр</w:t>
      </w:r>
      <w:r w:rsidRPr="001D3042">
        <w:rPr>
          <w:rFonts w:ascii="Times New Roman" w:hAnsi="Times New Roman" w:cs="Times New Roman"/>
          <w:sz w:val="24"/>
          <w:szCs w:val="24"/>
        </w:rPr>
        <w:t>» (далее Программа) реализуется в соответствии с технической направленностью образования.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В последние годы стал популярным язык и одноименная среда программирования -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 Это можно объяснить потребностью и педагогического сообщества, и самих детей в средстве, которое позволит легко и просто, но не бездумно, исследовать и проявить свои творческие способности.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Данная программная среда дает принципиальную возможность составлять сложные по своей структуре программы, не заучивая наизусть ключевые слова, и при этом в полной мере проявить свои творческие способности и понять принципы программирования. Отличительные особенности среды программирования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t>объектная ориентированность;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t>поддержка событийно-ориентированного программирования; параллельность выполнения скриптов;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t>дружественный интерфейс;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t>разумное сочетание абстракции и наглядности; организация текстов программ из элементарных блоков;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t xml:space="preserve">наличие средств взаимодействия программ на </w:t>
      </w:r>
      <w:proofErr w:type="spellStart"/>
      <w:r w:rsidRPr="00FE3FBB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FE3FBB">
        <w:rPr>
          <w:rFonts w:ascii="Times New Roman" w:hAnsi="Times New Roman" w:cs="Times New Roman"/>
          <w:sz w:val="24"/>
          <w:szCs w:val="24"/>
        </w:rPr>
        <w:t xml:space="preserve"> с реальным миром посредством дополнительного устройства;</w:t>
      </w:r>
    </w:p>
    <w:p w:rsidR="00F064D6" w:rsidRPr="00FE3FBB" w:rsidRDefault="00F064D6" w:rsidP="00FE3FBB">
      <w:pPr>
        <w:pStyle w:val="a3"/>
        <w:numPr>
          <w:ilvl w:val="0"/>
          <w:numId w:val="13"/>
        </w:numPr>
        <w:spacing w:after="0" w:line="360" w:lineRule="auto"/>
        <w:ind w:left="10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3FBB">
        <w:rPr>
          <w:rFonts w:ascii="Times New Roman" w:hAnsi="Times New Roman" w:cs="Times New Roman"/>
          <w:sz w:val="24"/>
          <w:szCs w:val="24"/>
        </w:rPr>
        <w:lastRenderedPageBreak/>
        <w:t>встроенная библиотека объектов; встроенный графический редактор; активное инт</w:t>
      </w:r>
      <w:r w:rsidR="00BE5352" w:rsidRPr="00FE3FBB">
        <w:rPr>
          <w:rFonts w:ascii="Times New Roman" w:hAnsi="Times New Roman" w:cs="Times New Roman"/>
          <w:sz w:val="24"/>
          <w:szCs w:val="24"/>
        </w:rPr>
        <w:t>ернет-сообщество пользователей.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t>1.3</w:t>
      </w:r>
      <w:r w:rsidRPr="000F296A">
        <w:rPr>
          <w:rFonts w:ascii="Times New Roman" w:hAnsi="Times New Roman" w:cs="Times New Roman"/>
          <w:b/>
          <w:sz w:val="24"/>
          <w:szCs w:val="24"/>
        </w:rPr>
        <w:tab/>
        <w:t xml:space="preserve"> Педагогическая целесообразность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Данной программы состоит в отражении содержательных линий базового курса информатики на пропедевтическом уровне: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•</w:t>
      </w:r>
      <w:r w:rsidRPr="001D3042">
        <w:rPr>
          <w:rFonts w:ascii="Times New Roman" w:hAnsi="Times New Roman" w:cs="Times New Roman"/>
          <w:sz w:val="24"/>
          <w:szCs w:val="24"/>
        </w:rPr>
        <w:tab/>
        <w:t>формирование навыков информационно-поисковой деятельности,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•</w:t>
      </w:r>
      <w:r w:rsidRPr="001D3042">
        <w:rPr>
          <w:rFonts w:ascii="Times New Roman" w:hAnsi="Times New Roman" w:cs="Times New Roman"/>
          <w:sz w:val="24"/>
          <w:szCs w:val="24"/>
        </w:rPr>
        <w:tab/>
        <w:t>формирование алгоритмической культуры,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•</w:t>
      </w:r>
      <w:r w:rsidRPr="001D3042">
        <w:rPr>
          <w:rFonts w:ascii="Times New Roman" w:hAnsi="Times New Roman" w:cs="Times New Roman"/>
          <w:sz w:val="24"/>
          <w:szCs w:val="24"/>
        </w:rPr>
        <w:tab/>
        <w:t>формирование коммуникативных компетенций в области информационной деятельности,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•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развитие системного, алгоритмического, операционного и критического мышления,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•</w:t>
      </w:r>
      <w:r w:rsidRPr="001D3042">
        <w:rPr>
          <w:rFonts w:ascii="Times New Roman" w:hAnsi="Times New Roman" w:cs="Times New Roman"/>
          <w:sz w:val="24"/>
          <w:szCs w:val="24"/>
        </w:rPr>
        <w:tab/>
        <w:t>творческого воображения, подготовка к жизни в информационном обществе (социальная направленность курса).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от уже существующих по данному направлению является доступность,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предлагаемых к изучению материалов для </w:t>
      </w:r>
      <w:r w:rsidR="00BE5352" w:rsidRPr="001D3042">
        <w:rPr>
          <w:rFonts w:ascii="Times New Roman" w:hAnsi="Times New Roman" w:cs="Times New Roman"/>
          <w:sz w:val="24"/>
          <w:szCs w:val="24"/>
        </w:rPr>
        <w:t>учащихся заявленного возраста (7 - 15</w:t>
      </w:r>
      <w:r w:rsidRPr="001D3042">
        <w:rPr>
          <w:rFonts w:ascii="Times New Roman" w:hAnsi="Times New Roman" w:cs="Times New Roman"/>
          <w:sz w:val="24"/>
          <w:szCs w:val="24"/>
        </w:rPr>
        <w:t xml:space="preserve"> лет).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можно рассматривать как новый подход к изучению алгоритмических основ информатики и пропедевтики программирования через среду программирования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 Доступность выражается в свободном доступе программы в сети Интернет.</w:t>
      </w: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t>1.4</w:t>
      </w:r>
      <w:r w:rsidRPr="000F296A">
        <w:rPr>
          <w:rFonts w:ascii="Times New Roman" w:hAnsi="Times New Roman" w:cs="Times New Roman"/>
          <w:b/>
          <w:sz w:val="24"/>
          <w:szCs w:val="24"/>
        </w:rPr>
        <w:tab/>
        <w:t xml:space="preserve"> Цель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Основной целью программы является обучение программированию через создание творческих проектов, развитие личности ребенка, способного к творческому самовыражению, обладающего технической культурой, аналитическим мышлением, навыками и умениями робототехники и программирования, умеющего работать в коллективе, способного применять полученные знания при решении бытовых и учебных задач.</w:t>
      </w:r>
    </w:p>
    <w:p w:rsidR="00F064D6" w:rsidRP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064D6" w:rsidRPr="000F296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Обучающие задачи</w:t>
      </w:r>
    </w:p>
    <w:p w:rsidR="00F064D6" w:rsidRPr="000F296A" w:rsidRDefault="00F064D6" w:rsidP="00FE3FBB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овладеть навыками составления алгоритмов;</w:t>
      </w:r>
    </w:p>
    <w:p w:rsidR="00F064D6" w:rsidRPr="000F296A" w:rsidRDefault="00F064D6" w:rsidP="00FE3FBB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овладеть понятиями «объект», «событие», «управление», «обработка событий»;</w:t>
      </w:r>
    </w:p>
    <w:p w:rsidR="00F064D6" w:rsidRPr="000F296A" w:rsidRDefault="00F064D6" w:rsidP="00FE3FBB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изучить функциональность работы основных алгоритмических конструкций;</w:t>
      </w:r>
    </w:p>
    <w:p w:rsidR="00F064D6" w:rsidRPr="000F296A" w:rsidRDefault="00F064D6" w:rsidP="00FE3FBB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сформировать представление о профессии «программист»;</w:t>
      </w:r>
    </w:p>
    <w:p w:rsidR="00F064D6" w:rsidRPr="000F296A" w:rsidRDefault="00F064D6" w:rsidP="00FE3FBB">
      <w:pPr>
        <w:pStyle w:val="a3"/>
        <w:numPr>
          <w:ilvl w:val="0"/>
          <w:numId w:val="9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lastRenderedPageBreak/>
        <w:t>сформировать навыки разработки, тестирования и отладки несложных программ;</w:t>
      </w:r>
    </w:p>
    <w:p w:rsidR="00F064D6" w:rsidRPr="000F296A" w:rsidRDefault="00F064D6" w:rsidP="00FE3FBB">
      <w:pPr>
        <w:pStyle w:val="a3"/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познакомить с понятием проекта и алгоритмом его разработки;</w:t>
      </w:r>
    </w:p>
    <w:p w:rsidR="00F064D6" w:rsidRPr="000F296A" w:rsidRDefault="00F064D6" w:rsidP="00FE3FBB">
      <w:pPr>
        <w:pStyle w:val="a3"/>
        <w:numPr>
          <w:ilvl w:val="0"/>
          <w:numId w:val="10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сформировать навыки разработки проектов: интерактивных историй, интерактивных игр, мультфильмов, интерактивных презентаций.</w:t>
      </w:r>
    </w:p>
    <w:p w:rsidR="00F064D6" w:rsidRPr="001D3042" w:rsidRDefault="00F064D6" w:rsidP="00FE3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Развивающие задачи</w:t>
      </w:r>
      <w:r w:rsidR="000F296A">
        <w:rPr>
          <w:rFonts w:ascii="Times New Roman" w:hAnsi="Times New Roman" w:cs="Times New Roman"/>
          <w:sz w:val="24"/>
          <w:szCs w:val="24"/>
        </w:rPr>
        <w:t>:</w:t>
      </w:r>
    </w:p>
    <w:p w:rsidR="00F064D6" w:rsidRPr="000F296A" w:rsidRDefault="00F064D6" w:rsidP="00FE3FBB">
      <w:pPr>
        <w:pStyle w:val="a3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способствовать развитию критического, системного, алгоритмического и творческого мышления;</w:t>
      </w:r>
    </w:p>
    <w:p w:rsidR="00F064D6" w:rsidRPr="000F296A" w:rsidRDefault="00F064D6" w:rsidP="00FE3FBB">
      <w:pPr>
        <w:pStyle w:val="a3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развивать внимание, память, наблюдательность; познавательный интерес;</w:t>
      </w:r>
    </w:p>
    <w:p w:rsidR="00F064D6" w:rsidRPr="000F296A" w:rsidRDefault="00F064D6" w:rsidP="00FE3FBB">
      <w:pPr>
        <w:pStyle w:val="a3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развивать умение работать с компьютерными программами и дополнительными источниками информации;</w:t>
      </w:r>
    </w:p>
    <w:p w:rsidR="00F064D6" w:rsidRPr="000F296A" w:rsidRDefault="00F064D6" w:rsidP="00FE3FBB">
      <w:pPr>
        <w:pStyle w:val="a3"/>
        <w:numPr>
          <w:ilvl w:val="0"/>
          <w:numId w:val="11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развивать навыки планирования проекта, умение работать в группе.</w:t>
      </w:r>
    </w:p>
    <w:p w:rsidR="00F064D6" w:rsidRPr="001D3042" w:rsidRDefault="00F064D6" w:rsidP="00FE3F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Воспитательные задачи</w:t>
      </w:r>
      <w:r w:rsidR="000F296A">
        <w:rPr>
          <w:rFonts w:ascii="Times New Roman" w:hAnsi="Times New Roman" w:cs="Times New Roman"/>
          <w:sz w:val="24"/>
          <w:szCs w:val="24"/>
        </w:rPr>
        <w:t>:</w:t>
      </w:r>
    </w:p>
    <w:p w:rsidR="00F064D6" w:rsidRPr="000F296A" w:rsidRDefault="00F064D6" w:rsidP="00FE3FBB">
      <w:pPr>
        <w:pStyle w:val="a3"/>
        <w:numPr>
          <w:ilvl w:val="0"/>
          <w:numId w:val="1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формировать положительное отношение к информатике и ИКТ;</w:t>
      </w:r>
    </w:p>
    <w:p w:rsidR="00F064D6" w:rsidRPr="000F296A" w:rsidRDefault="00F064D6" w:rsidP="00FE3FBB">
      <w:pPr>
        <w:pStyle w:val="a3"/>
        <w:numPr>
          <w:ilvl w:val="0"/>
          <w:numId w:val="1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развивать самостоятельность и формировать умение работать в паре, малой группе, коллективе;</w:t>
      </w:r>
    </w:p>
    <w:p w:rsidR="00F064D6" w:rsidRPr="000F296A" w:rsidRDefault="00F064D6" w:rsidP="00FE3FBB">
      <w:pPr>
        <w:pStyle w:val="a3"/>
        <w:numPr>
          <w:ilvl w:val="0"/>
          <w:numId w:val="12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F296A">
        <w:rPr>
          <w:rFonts w:ascii="Times New Roman" w:hAnsi="Times New Roman" w:cs="Times New Roman"/>
          <w:sz w:val="24"/>
          <w:szCs w:val="24"/>
        </w:rPr>
        <w:t>формировать умение демонстрировать результаты своей работы.</w:t>
      </w:r>
    </w:p>
    <w:p w:rsidR="00F064D6" w:rsidRP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64D6" w:rsidRPr="000F296A">
        <w:rPr>
          <w:rFonts w:ascii="Times New Roman" w:hAnsi="Times New Roman" w:cs="Times New Roman"/>
          <w:b/>
          <w:sz w:val="24"/>
          <w:szCs w:val="24"/>
        </w:rPr>
        <w:t>Отличительные особенности: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Программа модифицированная; за основу взят и переработан ряд программ других педагогических работников школ и дополнительного образования.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Преимущества данной программы перед аналогичными состоит в развитии у обучающихся логического и пространственного мышления.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Можно ли научиться программировать играя? Оказывается, можно. Американские учёные, задумывая новую учебную среду для обучения школьников программированию, стремились к тому, чтобы она была понятна любому ребёнку, умеющему читать.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Название «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» в переводе с английского имеет несколько значений. Это и царапина, которую оставляет Котёнок - символ программы, и каракули, символизирующие первый, ещё неуклюжий самостоятельный опыт, и линия старта. Со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удобно стартовать. Сами разработчики характеризуют программу так: «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предлагает низкий пол (легко начинать), высокий потолок (возможность создавать сложные проекты) и широкие стены (поддержка большого многообразия проектов)».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Подобно тому, как дети только-только начинающие говорить, учатся складывать из отдельных слов фразы, и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обучает из отдельных кирпичиков-команд собирать целые программы.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lastRenderedPageBreak/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приятен «на ощупь». Его блоки, легко соединяемые друг с другом и так же легко, если надо, разбираемые, сделаны явно из пластичных материалов. Они могут многократно растягиваться и снова ужиматься без намёка на изнашиваемость.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зовёт к экспериментам! Важной особенностью этой среды является то, что в ней принципиально невозможно создать неработающую программу.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можно сочинять истории, рисовать и оживлять на экране придуманные персонажи, создавать презентации, игры, в том числе и интерактивные, исследовать параметрические зависимости.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Любой персонаж в среде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может выполнять параллельно несколько действий - двигаться, поворачиваться, изменять цвет, форму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.; благодаря чему юные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скретчисты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учатся осмысливать любое сложное действие как совокупность простых. В результате они не только осваивают базовые концепции программирования (циклы, ветвления, логические операторы, случайные числа, переменные, массивы), которые пригодятся им при изучении более сложных языков, но и знакомятся с полным циклом решения задач, начиная с этапа описания идеи и заканчивая тестированием и отладкой программы.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легко перекидывает мостик между программированием и другими школьными науками. Так возникают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проекты. Они помогут сделать наглядными понятия отрицательных чисел и координат, уравнения плоских фигур, изучаемых на уроках математики. В них оживут исторические события и географические карты. А тесты по любым предметам сделают процесс обучения весёлым и азартным.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хорош как нечто необязательное в школьном курсе, но оттого и более привлекательное, ведь, как известно, именно необязательные вещи делают нашу жизнь столь разнообразной и интересной!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- свободно распространяемая программа. Она одинаково хорошо устанавливается и в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и в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Ubuntu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и в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Macintosh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создали американцы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Митч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Резник и Алан Кей. На русский язык программа переведена доцентом Нижегородского университета Евгением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Патаракиным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064D6" w:rsidRPr="000F296A">
        <w:rPr>
          <w:rFonts w:ascii="Times New Roman" w:hAnsi="Times New Roman" w:cs="Times New Roman"/>
          <w:b/>
          <w:sz w:val="24"/>
          <w:szCs w:val="24"/>
        </w:rPr>
        <w:t>Обоснование необходимости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Курс построен таким образом, чтобы помочь учащимся заинтересоваться программированием вообще и найти ответы на вопросы, с которыми им приходится сталкиваться в повседневной жизни при работе с большим объемом информации; при решении практических и жизненных задач. Программ</w:t>
      </w:r>
      <w:r w:rsidR="005D4879" w:rsidRPr="001D3042">
        <w:rPr>
          <w:rFonts w:ascii="Times New Roman" w:hAnsi="Times New Roman" w:cs="Times New Roman"/>
          <w:sz w:val="24"/>
          <w:szCs w:val="24"/>
        </w:rPr>
        <w:t xml:space="preserve">а «Программирование со </w:t>
      </w:r>
      <w:proofErr w:type="spellStart"/>
      <w:r w:rsidR="005D4879"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="005D4879" w:rsidRPr="001D3042">
        <w:rPr>
          <w:rFonts w:ascii="Times New Roman" w:hAnsi="Times New Roman" w:cs="Times New Roman"/>
          <w:sz w:val="24"/>
          <w:szCs w:val="24"/>
        </w:rPr>
        <w:t xml:space="preserve">» </w:t>
      </w:r>
      <w:r w:rsidRPr="001D3042">
        <w:rPr>
          <w:rFonts w:ascii="Times New Roman" w:hAnsi="Times New Roman" w:cs="Times New Roman"/>
          <w:sz w:val="24"/>
          <w:szCs w:val="24"/>
        </w:rPr>
        <w:t>позволяет создавать собственные программы для решения конкретной задачи. Это является отличительной особенностью данной программы.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Актуальность проектной деятельности сегодня осознаётся всеми. ФГОС нового поколения требует использования в образовательном процессе технологий деятельного типа, методы проектно-исследовательской деятельности определены как одно из условий реализации основной образовательной программы образования.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Следует иметь в виду, что возрастные особенности школьника среднего возраста не позволяют в полной мере реализовать проведение полноценных научных исследований. Раннее включение в организованную специальным образом проектную деятельность творческого характера позволяет сформировать у школьника познавательный интерес и исследовательские навыки. В будущем они станут основой для организации научно - исследовательской деятельности в вузах, колледжах, техникумах и т.д.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Организация научно-познавательной деятельности школьника требует использования инструмента (средства) для выполнения как исследовательских, так и творческих проектов. В качестве такого инструмента я вижу среду программирования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Предлагаемый курс является отличной средой для проектной деятельности. В ней есть все необходимое:</w:t>
      </w:r>
    </w:p>
    <w:p w:rsidR="004A7813" w:rsidRPr="001D3042" w:rsidRDefault="00F064D6" w:rsidP="00FE3FB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графический редактор для создания и модификации визуальных объектов;</w:t>
      </w:r>
    </w:p>
    <w:p w:rsidR="004A7813" w:rsidRPr="001D3042" w:rsidRDefault="00F064D6" w:rsidP="00FE3FB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библиотека готовых графических объектов (некоторые из них содержат наборы скриптов);</w:t>
      </w:r>
    </w:p>
    <w:p w:rsidR="004A7813" w:rsidRPr="001D3042" w:rsidRDefault="00F064D6" w:rsidP="00FE3FB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библиотека звуков и музыкальных фрагментов;</w:t>
      </w:r>
    </w:p>
    <w:p w:rsidR="00F064D6" w:rsidRPr="001D3042" w:rsidRDefault="00F064D6" w:rsidP="00FE3FB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большое количество примеров.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является отличным инструментом для организации научно-познавательной деятельности школьника благодаря нескольким факторам:</w:t>
      </w:r>
    </w:p>
    <w:p w:rsidR="00F064D6" w:rsidRPr="001D3042" w:rsidRDefault="00F064D6" w:rsidP="00FE3FB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эта программная среда легка в освоении и понятна школьникам, но при этом - она позволяет составлять сложные программы;</w:t>
      </w:r>
    </w:p>
    <w:p w:rsidR="00F064D6" w:rsidRPr="001D3042" w:rsidRDefault="00F064D6" w:rsidP="00FE3FB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эта программа позволяет заниматься и программированием, и созданием творческих проектов;</w:t>
      </w:r>
    </w:p>
    <w:p w:rsidR="00F064D6" w:rsidRPr="001D3042" w:rsidRDefault="00F064D6" w:rsidP="00FE3FB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вокруг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сложилось активное, творческое международное сообщество.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Язык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особенно интересен для начального уровня изучения программирования. Обучение основам программирования в этой среде наиболее эффективно при выполнении небольших (поначалу) проектов. При этом естественным образом ученик овладевает интерфейсом новой для него среды, постепенно углубляясь как в возможности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так и в идеи собственно программирования. Базовый проект един для всех учеников и выполняется совместно с учителем. Затем предлагаются </w:t>
      </w:r>
      <w:r w:rsidRPr="001D3042">
        <w:rPr>
          <w:rFonts w:ascii="Times New Roman" w:hAnsi="Times New Roman" w:cs="Times New Roman"/>
          <w:sz w:val="24"/>
          <w:szCs w:val="24"/>
        </w:rPr>
        <w:lastRenderedPageBreak/>
        <w:t>возможные направления развития базового проекта, которые у разных учеников могут быть различными.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При создании сложных проектов ученик не просто освоит азы программирования, но и познакомится с полным циклом разработки программы, начиная с этапа описания идеи и заканчивая тестированием и отладкой.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не просто среда для программирования, через нее можно выйти на многие другие темы школьной информатики. Создавая свои собственные игры и мультфильмы, дети научатся разрабатывать проекты, ставить цели и задачи. Чтобы оформить это, нужно поработать в текстовом редакторе. Потом надо нарисовать героя, окружение. Разработать алгоритм действий героя, алгоритмы его реакций на события. Надо будет озвучить героя и события (записать, обработать звук). Важно и то, что ребенок имеет возможность поделиться результатами своего творчества с друзьями или другими пользователями: кнопка для размещения созданного проекта в Сети находится непосредственно в программе.</w:t>
      </w:r>
    </w:p>
    <w:p w:rsidR="00F064D6" w:rsidRPr="00D56F26" w:rsidRDefault="00D56F2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064D6" w:rsidRPr="00D56F26">
        <w:rPr>
          <w:rFonts w:ascii="Times New Roman" w:hAnsi="Times New Roman" w:cs="Times New Roman"/>
          <w:b/>
          <w:sz w:val="24"/>
          <w:szCs w:val="24"/>
        </w:rPr>
        <w:t>Адресат программы и возрастные особенности: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Программа рассчитана на детей среднего школьного возраста.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Сегодня, в начале XXI в. наблюдается процесс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дицелерации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(замедление темпов развития). Современные дети по всей совокупност</w:t>
      </w:r>
      <w:r w:rsidR="00B04770" w:rsidRPr="001D3042">
        <w:rPr>
          <w:rFonts w:ascii="Times New Roman" w:hAnsi="Times New Roman" w:cs="Times New Roman"/>
          <w:sz w:val="24"/>
          <w:szCs w:val="24"/>
        </w:rPr>
        <w:t xml:space="preserve">и морфологических характеристик </w:t>
      </w:r>
      <w:r w:rsidRPr="001D3042">
        <w:rPr>
          <w:rFonts w:ascii="Times New Roman" w:hAnsi="Times New Roman" w:cs="Times New Roman"/>
          <w:sz w:val="24"/>
          <w:szCs w:val="24"/>
        </w:rPr>
        <w:t>значительно уступают своим родителям в их детстве, и этот процесс, исходя из предположений антропологов, по всей вероятности будет продолжаться. Вместе с тем в связи со стремительными темпами научно-технического прогресса наши дети более информированы и эрудированы. Существуют ли специфические, характерные для сегодняшних школьников особенности в развитии их интеллектуальных способностей, и каковы эти особенности? Ответ на этот вопрос принципиально важен как для современной науки, так и для практики организации учебно-образовательного процесса. Исходя из вышесказанного, можно констатировать, что изучение закономерностей развития познавательных способностей и их формирования в учебной деятельности в период роста и развития человека является одной из актуальных теоретических и научно-практических задач современности.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Организация учебной деятельности подростков - важнейшая и сложнейшая задача. Ученик среднего школьного возраста вполне способен понять аргументацию педагога, родителя, согласиться с разумными доводами. Однако в виду особенностей мышления, характерных для данного возраста, подростка уже не удовлетворит процесс сообщения сведений в готовом, законченном виде. Ему захочется проверить их достоверность, убедиться в правильности суждений. Споры с учителями, родителями, приятелями - </w:t>
      </w:r>
      <w:r w:rsidRPr="001D3042">
        <w:rPr>
          <w:rFonts w:ascii="Times New Roman" w:hAnsi="Times New Roman" w:cs="Times New Roman"/>
          <w:sz w:val="24"/>
          <w:szCs w:val="24"/>
        </w:rPr>
        <w:lastRenderedPageBreak/>
        <w:t>характерная черта данного возраста. Их важная роль заключается в том, что они позволяют обменяться мнениями по теме, проверить истинность своих воззрений и общепринятых взглядов, проявить себя. В частности, в обучении большой эффект дает внедрение проблемных задач.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 этот период происходит дальнейшее физическое и психофизиологическое развитие ребенка, обеспечивающее возможность систематического обучения в школе. Прежде всего, совершенствуется работа головного мозга и нервной системы. По данным физиологов, к 9 годам кора больших полушарий является уже в значительной степени зрелой. Однако наиболее важные, специфически человеческие отделы головного мозга, отвечающие за программирование, регуляцию и контроль сложных форм психической деятельности, у детей этого возраста еще не завершили своего формирования (развитие лобных отделов мозга заканчивается лишь к 12 годам), вследствие чего регулирующее и тормозящее влияние коры на подкорковые структуры оказывается недостаточным. Несовершенство регулирующей функции коры проявляется в свойственных детям данного возраста особенностях поведения, организации деятельности и эмоциональной сферы: младшие школьники легко отвлекаются, не способны к длительному сосредоточению, возбудимы, эмоциональны.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Средний школьный возраст является периодом интенсивного развития и качественного преобразования познавательных процессов: они начинают приобретать опосредствованный характер и становятся осознанными и произвольными. Ребенок постепенно овладевает своими психическими процессами, учится управлять восприятием, вниманием, памятью.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Важным условием для формирования теоретического мышления в среднем школьном возрасте является формирование научных понятий. Теоретическое мышление позволяет ученику решать задачи, ориентируясь не на внешние, наглядные признаки и связи объектов, а на внутренние, существенные свойства и отношения.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Занятия по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программированию развивают логику, повышают системность мышления, а также развивают творческие способности. Все это так же влияет на степень осознанности в принимаемых решениях. Даже, если ребенок не станет программистом, то понимание, как составляются программы обязательно пригодятся в другой деятельности, какую бы профессию ребенок не выбрал в будущем.</w:t>
      </w:r>
    </w:p>
    <w:p w:rsidR="00D56F26" w:rsidRDefault="00D56F2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1.5</w:t>
      </w:r>
      <w:r w:rsidRPr="00D56F26">
        <w:rPr>
          <w:rFonts w:ascii="Times New Roman" w:hAnsi="Times New Roman" w:cs="Times New Roman"/>
          <w:b/>
          <w:sz w:val="24"/>
          <w:szCs w:val="24"/>
        </w:rPr>
        <w:tab/>
        <w:t>Организационно-педагогические условия Объем и срок освоения программы.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Общее количество учебных часов, запланированных на весь период обучения и необход</w:t>
      </w:r>
      <w:r w:rsidR="00436B4C" w:rsidRPr="001D3042">
        <w:rPr>
          <w:rFonts w:ascii="Times New Roman" w:hAnsi="Times New Roman" w:cs="Times New Roman"/>
          <w:sz w:val="24"/>
          <w:szCs w:val="24"/>
        </w:rPr>
        <w:t>имых для освоения программы - 36 часов</w:t>
      </w:r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436B4C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Срок освоения программы – 21 день</w:t>
      </w:r>
      <w:r w:rsidR="00F064D6"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Особенности организации образовательного процесса: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Обучаясь по программе, дети проходят путь от простого к сложному, с учетом возраста к пройденного материалу на новом, более сложном творческом уровне.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Теоретический материал при реализации программы подается небольшими порциями с использованием игровых ситуаций;</w:t>
      </w:r>
    </w:p>
    <w:p w:rsidR="00F064D6" w:rsidRPr="001D3042" w:rsidRDefault="00F064D6" w:rsidP="00FE3FB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для закрепления и проверки уровня усвоения знаний применять рефлексивные интерактивные упражнения;</w:t>
      </w:r>
    </w:p>
    <w:p w:rsidR="00F064D6" w:rsidRPr="001D3042" w:rsidRDefault="00F064D6" w:rsidP="00FE3FB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практические задания составлять так, чтобы время на их выполнение не превышало 20 минут;</w:t>
      </w:r>
    </w:p>
    <w:p w:rsidR="00F064D6" w:rsidRPr="001D3042" w:rsidRDefault="00F064D6" w:rsidP="00FE3FB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практические задания могут включать в себя работу с готовым проектом на редактирование скрипта, на дополнение скрипта командами, на сборку скрипта самостоятельно;</w:t>
      </w:r>
    </w:p>
    <w:p w:rsidR="00436B4C" w:rsidRPr="001D3042" w:rsidRDefault="00F064D6" w:rsidP="00FE3FB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работу по созданию глобальных творческих проектов следует начинать с разъяснения алгоритма разработки проектов, адаптированного под возраст младших школьников. </w:t>
      </w:r>
    </w:p>
    <w:p w:rsidR="00F064D6" w:rsidRPr="00D56F2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Форма обучения: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Формы занятий определяются количеством детей и особенностями материала. Занятия проводятся по группам в аудитории. Занятий для самостоятельного изучения материала вне аудитории не предусмотрено.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Форма занятий — по количеству детей, фронтальная, при которой, работа преподавателя ведется сразу со всей группой в едином темпе и с общими задачами. При этом выделяется время на проверку работы каждого обучающегося через определенные промежутки времени, для фиксации правильности выполнения полученного материала.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Режим занятий, периодичность и продолжительность занятий: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Программа рас</w:t>
      </w:r>
      <w:r w:rsidR="00436B4C" w:rsidRPr="001D3042">
        <w:rPr>
          <w:rFonts w:ascii="Times New Roman" w:hAnsi="Times New Roman" w:cs="Times New Roman"/>
          <w:sz w:val="24"/>
          <w:szCs w:val="24"/>
        </w:rPr>
        <w:t xml:space="preserve">считана на детей в возрасте от 7 до 15 лет. Группа формируется из 15 </w:t>
      </w:r>
      <w:r w:rsidRPr="001D3042">
        <w:rPr>
          <w:rFonts w:ascii="Times New Roman" w:hAnsi="Times New Roman" w:cs="Times New Roman"/>
          <w:sz w:val="24"/>
          <w:szCs w:val="24"/>
        </w:rPr>
        <w:t>человек — по количеству рабочих мест (компьютеров).</w:t>
      </w:r>
    </w:p>
    <w:p w:rsidR="00F064D6" w:rsidRPr="00D56F26" w:rsidRDefault="00436B4C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Объем программы составляет 36 учебных часов</w:t>
      </w:r>
      <w:r w:rsidR="00F064D6" w:rsidRPr="00D56F26">
        <w:rPr>
          <w:rFonts w:ascii="Times New Roman" w:hAnsi="Times New Roman" w:cs="Times New Roman"/>
          <w:b/>
          <w:sz w:val="24"/>
          <w:szCs w:val="24"/>
        </w:rPr>
        <w:t>.</w:t>
      </w:r>
    </w:p>
    <w:p w:rsidR="00D56F2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 составляет </w:t>
      </w:r>
      <w:r w:rsidR="00436B4C" w:rsidRPr="00D56F26">
        <w:rPr>
          <w:rFonts w:ascii="Times New Roman" w:hAnsi="Times New Roman" w:cs="Times New Roman"/>
          <w:b/>
          <w:sz w:val="24"/>
          <w:szCs w:val="24"/>
        </w:rPr>
        <w:t>18 дней в период времени с 15 июня</w:t>
      </w:r>
      <w:r w:rsidRPr="00D56F2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36B4C" w:rsidRPr="00D56F26">
        <w:rPr>
          <w:rFonts w:ascii="Times New Roman" w:hAnsi="Times New Roman" w:cs="Times New Roman"/>
          <w:b/>
          <w:sz w:val="24"/>
          <w:szCs w:val="24"/>
        </w:rPr>
        <w:t>5 июля</w:t>
      </w:r>
      <w:r w:rsidRPr="00D56F26">
        <w:rPr>
          <w:rFonts w:ascii="Times New Roman" w:hAnsi="Times New Roman" w:cs="Times New Roman"/>
          <w:b/>
          <w:sz w:val="24"/>
          <w:szCs w:val="24"/>
        </w:rPr>
        <w:t>.</w:t>
      </w: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Запланированный срок реален и достаточен для достижения цели и ожидаемых результатов.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Режим занятий: 1</w:t>
      </w:r>
      <w:r w:rsidR="00436B4C" w:rsidRPr="001D3042">
        <w:rPr>
          <w:rFonts w:ascii="Times New Roman" w:hAnsi="Times New Roman" w:cs="Times New Roman"/>
          <w:sz w:val="24"/>
          <w:szCs w:val="24"/>
        </w:rPr>
        <w:t>8 дней</w:t>
      </w:r>
      <w:r w:rsidRPr="001D3042">
        <w:rPr>
          <w:rFonts w:ascii="Times New Roman" w:hAnsi="Times New Roman" w:cs="Times New Roman"/>
          <w:sz w:val="24"/>
          <w:szCs w:val="24"/>
        </w:rPr>
        <w:t xml:space="preserve"> по 45 минут (часов), что соответствует требованиям санитарно-эпидемиологического законодательства.</w:t>
      </w:r>
    </w:p>
    <w:p w:rsidR="00D56F26" w:rsidRDefault="00D56F2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Алгоритм учебного занятия</w:t>
      </w:r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Занятие длиться 45 мин. и состоит из следующих этапов: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</w:t>
      </w:r>
      <w:r w:rsidRPr="001D3042">
        <w:rPr>
          <w:rFonts w:ascii="Times New Roman" w:hAnsi="Times New Roman" w:cs="Times New Roman"/>
          <w:sz w:val="24"/>
          <w:szCs w:val="24"/>
        </w:rPr>
        <w:tab/>
        <w:t>Приветствие. Обсуждение темы занятия - 5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2.</w:t>
      </w:r>
      <w:r w:rsidRPr="001D3042">
        <w:rPr>
          <w:rFonts w:ascii="Times New Roman" w:hAnsi="Times New Roman" w:cs="Times New Roman"/>
          <w:sz w:val="24"/>
          <w:szCs w:val="24"/>
        </w:rPr>
        <w:tab/>
        <w:t>Практическое повторение пройденного материала — 3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3.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Подготовка к работе ПО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- 2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4.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Создание скрипта - 20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</w:t>
      </w:r>
      <w:r w:rsidRPr="001D3042">
        <w:rPr>
          <w:rFonts w:ascii="Times New Roman" w:hAnsi="Times New Roman" w:cs="Times New Roman"/>
          <w:sz w:val="24"/>
          <w:szCs w:val="24"/>
        </w:rPr>
        <w:tab/>
        <w:t>Физкультминутка - 3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6.</w:t>
      </w:r>
      <w:r w:rsidRPr="001D3042">
        <w:rPr>
          <w:rFonts w:ascii="Times New Roman" w:hAnsi="Times New Roman" w:cs="Times New Roman"/>
          <w:sz w:val="24"/>
          <w:szCs w:val="24"/>
        </w:rPr>
        <w:tab/>
        <w:t>Редактирование скрипта - 5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7.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Защита проекта - 5 мин.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  <w:r w:rsidR="00436B4C" w:rsidRPr="001D3042">
        <w:rPr>
          <w:rFonts w:ascii="Times New Roman" w:hAnsi="Times New Roman" w:cs="Times New Roman"/>
          <w:sz w:val="24"/>
          <w:szCs w:val="24"/>
        </w:rPr>
        <w:t xml:space="preserve">8.       </w:t>
      </w:r>
      <w:r w:rsidRPr="001D3042">
        <w:rPr>
          <w:rFonts w:ascii="Times New Roman" w:hAnsi="Times New Roman" w:cs="Times New Roman"/>
          <w:sz w:val="24"/>
          <w:szCs w:val="24"/>
        </w:rPr>
        <w:t>Финал занятия, подведение итогов — 2 мин.</w:t>
      </w:r>
    </w:p>
    <w:p w:rsidR="00D56F26" w:rsidRDefault="00D56F2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D56F2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1.6</w:t>
      </w:r>
      <w:r w:rsidRPr="00D56F26">
        <w:rPr>
          <w:rFonts w:ascii="Times New Roman" w:hAnsi="Times New Roman" w:cs="Times New Roman"/>
          <w:b/>
          <w:sz w:val="24"/>
          <w:szCs w:val="24"/>
        </w:rPr>
        <w:tab/>
        <w:t>Ожидаемые результаты и формы контроля.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В результате изучения курса получат дальнейшее развитие личностные, регулятивные, коммуникативные и познавательные универсальные учебные действия, учебная (общая и предметная) и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общепользовательская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ИКТ-компетентность обучающихся. В основном формируются и получают развитие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результаты такие, как: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</w:t>
      </w:r>
    </w:p>
    <w:p w:rsidR="00F064D6" w:rsidRPr="001D3042" w:rsidRDefault="00F064D6" w:rsidP="00FE3FB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компетентности в области использования информационно-коммуникационных технологий (далее ИКТ-компетенции).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Вместе с тем делается существенный вклад в развитие личностных результатов, таких как:</w:t>
      </w:r>
    </w:p>
    <w:p w:rsidR="00F064D6" w:rsidRPr="001D3042" w:rsidRDefault="00F064D6" w:rsidP="00FE3FB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учению;</w:t>
      </w:r>
    </w:p>
    <w:p w:rsidR="00F064D6" w:rsidRPr="001D3042" w:rsidRDefault="00F064D6" w:rsidP="00FE3FBB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 и взрослыми в процессе образовательной, творческой и других видов деятельности.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 части развития предметных результатов наибольшее влияние изучение курса оказывает:</w:t>
      </w:r>
    </w:p>
    <w:p w:rsidR="00F064D6" w:rsidRPr="001D3042" w:rsidRDefault="00F064D6" w:rsidP="00FE3FB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на 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:rsidR="00F064D6" w:rsidRPr="001D3042" w:rsidRDefault="00F064D6" w:rsidP="00FE3FBB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Формы аттестации: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Форма аттестации обучающихся по данной программе итоговая проектная работа. Запланированы участия в конкурсах, результаты которых также являются оценочной единицей.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Формы отслеживания и фиксации образовательных результатов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Для отслеживания результатов обучения по программе используется метод педагогического наблюдения, беседа с обучающимися, педагогический анализ проводимых отчетных мероприятий.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lastRenderedPageBreak/>
        <w:t>2. УЧЕБНО-ТЕМАТИЧЕСКОЕ ПЛАНИРОВАНИЕ</w:t>
      </w:r>
    </w:p>
    <w:p w:rsidR="000F296A" w:rsidRPr="001D3042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569"/>
        <w:gridCol w:w="5117"/>
        <w:gridCol w:w="1529"/>
        <w:gridCol w:w="1023"/>
        <w:gridCol w:w="1333"/>
      </w:tblGrid>
      <w:tr w:rsidR="00BA005B" w:rsidRPr="001D3042" w:rsidTr="001D3042">
        <w:trPr>
          <w:trHeight w:hRule="exact" w:val="81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bookmarkStart w:id="1" w:name="bookmark8"/>
            <w:r w:rsidRPr="001D3042">
              <w:rPr>
                <w:rStyle w:val="0pt"/>
                <w:sz w:val="24"/>
                <w:szCs w:val="24"/>
              </w:rPr>
              <w:t>№</w:t>
            </w:r>
            <w:bookmarkEnd w:id="1"/>
          </w:p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Количество</w:t>
            </w:r>
          </w:p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часов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Практика</w:t>
            </w:r>
          </w:p>
        </w:tc>
      </w:tr>
      <w:tr w:rsidR="00BA005B" w:rsidRPr="001D3042" w:rsidTr="00D56F26">
        <w:trPr>
          <w:trHeight w:hRule="exact" w:val="1508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Инструктаж по ТБ. Знакомство со средой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 xml:space="preserve">. </w:t>
            </w:r>
            <w:r w:rsidRPr="001D3042">
              <w:rPr>
                <w:rStyle w:val="2"/>
                <w:sz w:val="24"/>
                <w:szCs w:val="24"/>
              </w:rPr>
              <w:t>Понятие спрайта и объекта. Создание и редактирование спрайтов и фонов для сцены.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D56F26">
        <w:trPr>
          <w:trHeight w:hRule="exact" w:val="1587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Знакомство со средой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 xml:space="preserve"> </w:t>
            </w:r>
            <w:r w:rsidRPr="001D3042">
              <w:rPr>
                <w:rStyle w:val="2"/>
                <w:sz w:val="24"/>
                <w:szCs w:val="24"/>
              </w:rPr>
              <w:t>(продолжение). Пользуемся помощью Интернета. Поиск, импорт и редакция спрайтов и фонов из Интернета.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D56F26">
        <w:trPr>
          <w:trHeight w:hRule="exact" w:val="117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Управление спрайтами: команды Идти, Повернуться на угол, Опустить перо, Поднять перо, Очистить.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D56F26">
        <w:trPr>
          <w:trHeight w:hRule="exact" w:val="1162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1264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Навигация в среде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 xml:space="preserve">. </w:t>
            </w:r>
            <w:r w:rsidRPr="001D3042">
              <w:rPr>
                <w:rStyle w:val="2"/>
                <w:sz w:val="24"/>
                <w:szCs w:val="24"/>
              </w:rPr>
              <w:t>Определение координат спрайта. Команда Идти в точку с заданными координатами.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D56F26">
        <w:trPr>
          <w:trHeight w:hRule="exact" w:val="1213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проекта «Кругосветное путешествие Магеллана». Команда Плыть в точку с заданными координатами.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1104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проекта «Кругосветное путешествие Магеллана» (продолжение). Режим презентации.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81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0F296A">
        <w:trPr>
          <w:trHeight w:hRule="exact" w:val="154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Конструкция Всегда. Создание проектов «Берегись автомобиля!» и «Гонки по вертикали». Команда Если край, оттолкнуться.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11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Ориентация по компасу. Управление курсом движения. Команда</w:t>
            </w:r>
            <w:proofErr w:type="gramStart"/>
            <w:r w:rsidRPr="001D3042">
              <w:rPr>
                <w:rStyle w:val="2"/>
                <w:sz w:val="24"/>
                <w:szCs w:val="24"/>
              </w:rPr>
              <w:t xml:space="preserve"> П</w:t>
            </w:r>
            <w:proofErr w:type="gramEnd"/>
            <w:r w:rsidRPr="001D3042">
              <w:rPr>
                <w:rStyle w:val="2"/>
                <w:sz w:val="24"/>
                <w:szCs w:val="24"/>
              </w:rPr>
              <w:t>овернуть в направление. Проект «Полёт самолёта»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1286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Спрайты меняют костюмы. Анимация. Создание проектов «Осьминог», «Девочка, прыгающая через скакалку» и «Бегущий человек»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06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мультипликационного сюжета «Кот и птичка»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06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мультипликационного сюжета «Кот и птичка» (продолжение)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008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Соблюдение условий. Сенсоры. Блок Если. Управляемый стрелками спрайт.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1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коллекции игр: «Лабиринт», «Кружащийся котенок»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06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Пополнение коллекции игр: «Опасный лабиринт»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Составные условия. Проекты «Хождение по коридору», «Слепой кот», «Тренажёр памяти»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0F296A">
        <w:trPr>
          <w:trHeight w:hRule="exact" w:val="1603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Датчик случайных чисел. Проекты: «Разноцветный экран», «Хаотическое движение», «Кошки-мышки», «Вырастим цветник»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Циклы с условием. Проект «Будильник»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04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Запуск спрайтов с помощью мыши и клавиатуры. Проекты «</w:t>
            </w:r>
            <w:proofErr w:type="spellStart"/>
            <w:r w:rsidRPr="001D3042">
              <w:rPr>
                <w:rStyle w:val="2"/>
                <w:sz w:val="24"/>
                <w:szCs w:val="24"/>
              </w:rPr>
              <w:t>Переодевалки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>» и «</w:t>
            </w:r>
            <w:proofErr w:type="spellStart"/>
            <w:r w:rsidRPr="001D3042">
              <w:rPr>
                <w:rStyle w:val="2"/>
                <w:sz w:val="24"/>
                <w:szCs w:val="24"/>
              </w:rPr>
              <w:t>Дюймовочка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D56F26">
        <w:trPr>
          <w:trHeight w:hRule="exact" w:val="1143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1D3042">
              <w:rPr>
                <w:rStyle w:val="2"/>
                <w:sz w:val="24"/>
                <w:szCs w:val="24"/>
              </w:rPr>
              <w:t xml:space="preserve"> П</w:t>
            </w:r>
            <w:proofErr w:type="gramEnd"/>
            <w:r w:rsidRPr="001D3042">
              <w:rPr>
                <w:rStyle w:val="2"/>
                <w:sz w:val="24"/>
                <w:szCs w:val="24"/>
              </w:rPr>
              <w:t>ередать сообщение и Когда я получу сообщение. Проекты «Лампа» и «Диалог»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06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Доработка проектов «Магеллан» и «Лабиринт»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1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Датчики. Проекты «Котёнок обжора» и «Презентация»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04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Переменные. Их создание. Использование счётчиков. Проект «Голодный кот»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18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Ввод переменных. Проект «Цветы». Доработка проекта «Лабиринт» - запоминание имени лучшего игрока.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7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элементов. Проекты «Гадание» и «Назойливый собеседник»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1104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Поиграем со словами. Строковые константы и переменные. Операции со строками.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игры «Угадай слово»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тестов - с выбором ответа и без.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811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Создание проектов по собственному замыслу.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D3042">
              <w:rPr>
                <w:rStyle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BA005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D3042">
              <w:rPr>
                <w:rStyle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BA005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D3042">
              <w:rPr>
                <w:rStyle w:val="2"/>
                <w:sz w:val="24"/>
                <w:szCs w:val="24"/>
                <w:lang w:val="en-US"/>
              </w:rPr>
              <w:t>2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Регистрация в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 xml:space="preserve">Scratch </w:t>
            </w:r>
            <w:r w:rsidRPr="001D3042">
              <w:rPr>
                <w:rStyle w:val="2"/>
                <w:sz w:val="24"/>
                <w:szCs w:val="24"/>
              </w:rPr>
              <w:t>сообществе.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Публикация проектов в сети.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1D3042" w:rsidRPr="001D3042" w:rsidTr="001D3042">
        <w:trPr>
          <w:trHeight w:hRule="exact" w:val="509"/>
        </w:trPr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Защита проектов.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0,5</w:t>
            </w:r>
          </w:p>
        </w:tc>
      </w:tr>
      <w:tr w:rsidR="00BA005B" w:rsidRPr="001D3042" w:rsidTr="001D3042">
        <w:trPr>
          <w:trHeight w:hRule="exact" w:val="509"/>
        </w:trPr>
        <w:tc>
          <w:tcPr>
            <w:tcW w:w="0" w:type="auto"/>
            <w:gridSpan w:val="2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A005B" w:rsidRPr="001D3042" w:rsidRDefault="00BA005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D3042">
              <w:rPr>
                <w:rStyle w:val="0pt"/>
                <w:sz w:val="24"/>
                <w:szCs w:val="24"/>
              </w:rPr>
              <w:t>17</w:t>
            </w:r>
            <w:r w:rsidR="004317BB" w:rsidRPr="001D3042">
              <w:rPr>
                <w:rStyle w:val="0pt"/>
                <w:sz w:val="24"/>
                <w:szCs w:val="24"/>
                <w:lang w:val="en-US"/>
              </w:rPr>
              <w:t>,5</w:t>
            </w:r>
          </w:p>
        </w:tc>
        <w:tc>
          <w:tcPr>
            <w:tcW w:w="0" w:type="auto"/>
          </w:tcPr>
          <w:p w:rsidR="00BA005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D3042">
              <w:rPr>
                <w:rStyle w:val="0pt"/>
                <w:sz w:val="24"/>
                <w:szCs w:val="24"/>
                <w:lang w:val="en-US"/>
              </w:rPr>
              <w:t>18,5</w:t>
            </w:r>
          </w:p>
        </w:tc>
      </w:tr>
    </w:tbl>
    <w:p w:rsidR="00F064D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296A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lastRenderedPageBreak/>
        <w:t>3. СОДЕРЖАНИЕ КУРСА</w:t>
      </w:r>
    </w:p>
    <w:p w:rsidR="00D56F26" w:rsidRPr="000F296A" w:rsidRDefault="00D56F2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4D6" w:rsidRPr="00D56F26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F26">
        <w:rPr>
          <w:rFonts w:ascii="Times New Roman" w:hAnsi="Times New Roman" w:cs="Times New Roman"/>
          <w:b/>
          <w:sz w:val="24"/>
          <w:szCs w:val="24"/>
        </w:rPr>
        <w:t>1.</w:t>
      </w:r>
      <w:r w:rsidRPr="00D56F26">
        <w:rPr>
          <w:rFonts w:ascii="Times New Roman" w:hAnsi="Times New Roman" w:cs="Times New Roman"/>
          <w:b/>
          <w:sz w:val="24"/>
          <w:szCs w:val="24"/>
        </w:rPr>
        <w:tab/>
        <w:t xml:space="preserve"> Введение (2 часа)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Знакомство со средой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 Понятие спрайта и объекта. Создание и редактирование спрайтов и фонов для сцены. Пользуемся помощью Интернета. Поиск, импорт и редакция спрайтов и фонов из Интернет.</w:t>
      </w:r>
    </w:p>
    <w:p w:rsidR="00F064D6" w:rsidRPr="00FE3FBB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FBB">
        <w:rPr>
          <w:rFonts w:ascii="Times New Roman" w:hAnsi="Times New Roman" w:cs="Times New Roman"/>
          <w:b/>
          <w:sz w:val="24"/>
          <w:szCs w:val="24"/>
        </w:rPr>
        <w:t>2.</w:t>
      </w:r>
      <w:r w:rsidRPr="00FE3FBB">
        <w:rPr>
          <w:rFonts w:ascii="Times New Roman" w:hAnsi="Times New Roman" w:cs="Times New Roman"/>
          <w:b/>
          <w:sz w:val="24"/>
          <w:szCs w:val="24"/>
        </w:rPr>
        <w:tab/>
        <w:t xml:space="preserve"> Управление спрайтами (5 часов)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Управление спрайтами: команды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дти, Повернуться на угол, Опустить перо, Поднять перо, Очистить.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Координатная плоскость. Точка отсчета, оси координат, единица измерения расстояния, абсцисса и ордината. Навигация в среде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 Определение координат спрайта. Команда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дти в точку с заданными координатами.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Создание проекта «Кругосветное путешествие Магеллана». Команда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лыть в точку с заданными координатами. Режим презентации.</w:t>
      </w:r>
    </w:p>
    <w:p w:rsidR="00F064D6" w:rsidRPr="00FE3FBB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FBB">
        <w:rPr>
          <w:rFonts w:ascii="Times New Roman" w:hAnsi="Times New Roman" w:cs="Times New Roman"/>
          <w:b/>
          <w:sz w:val="24"/>
          <w:szCs w:val="24"/>
        </w:rPr>
        <w:t>3.</w:t>
      </w:r>
      <w:r w:rsidRPr="00FE3FBB">
        <w:rPr>
          <w:rFonts w:ascii="Times New Roman" w:hAnsi="Times New Roman" w:cs="Times New Roman"/>
          <w:b/>
          <w:sz w:val="24"/>
          <w:szCs w:val="24"/>
        </w:rPr>
        <w:tab/>
        <w:t xml:space="preserve"> Осно</w:t>
      </w:r>
      <w:r w:rsidR="004317BB" w:rsidRPr="00FE3FBB">
        <w:rPr>
          <w:rFonts w:ascii="Times New Roman" w:hAnsi="Times New Roman" w:cs="Times New Roman"/>
          <w:b/>
          <w:sz w:val="24"/>
          <w:szCs w:val="24"/>
        </w:rPr>
        <w:t>вные приемы программирования (26</w:t>
      </w:r>
      <w:r w:rsidRPr="00FE3FBB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Понятие цикла. Команда Повторить. Рисование узоров и орнаментов.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Конструкция Всегда. Создание проектов «Берегись автомобиля!» и «Гонки по вертикали». Команда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сли край, оттолкнуться. Ориентация по компасу. Управление курсом движения. Команда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овернуть в направлении. Проект «Полет самолета»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Спрайты меняют костюмы. Анимация. Создание проектов «Осьминог», «Девочка, прыгающая через скакалку» и «Бегущий человек». Создание мультипликационного сюжета «Кот и птичка». Создание мультипликационного сюжета с Кот и птичка» (продолжение). 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Составные условия. Проекты «Хождение по коридору», «Слепой кот», «Тренажер памяти»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Датчик случайных чисел. Проекты «Разноцветный экран», «Хаотичное движение», «Кошки-мышки», «Вырастим цветник».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Циклы с условием. Проект «Будильник».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Запуск спрайтов с помощью мыши и клавиатуры. Проекты «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Переодевалки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Самоуправление спрайтов. Обмен сигналами. Блоки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ередать сообщение и Когда я получу сообщение. Проекты «Лампа» и «Диалог». Доработка проектов «Магеллан», «Лабиринт». Датчики. Проекты «Котенок-обжора», «Презентация».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lastRenderedPageBreak/>
        <w:t>Переменные. Их создание. Использование счетчиков. Проект «Голодный кот».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Ввод переменных. Проект «Цветы». Доработка проекта «Лабиринт» — запоминание имени лучшего игрока.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Ввод переменных с помощью рычажка. Проекты «Цветы» (вариант 2), «Правильные многоугольники.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Список как упорядоченный набор однотипной информации. Создание списков. Добавление и удаление элементов, Проекты «Г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адание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», «Назойливый собеседник»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Поиграем со словами. Строковые константы и переменные, Операции со строками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Создание игры «Угадай слово»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Создание тестов — с выбором ответа и без</w:t>
      </w:r>
    </w:p>
    <w:p w:rsidR="00F064D6" w:rsidRPr="00FE3FBB" w:rsidRDefault="004317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FBB">
        <w:rPr>
          <w:rFonts w:ascii="Times New Roman" w:hAnsi="Times New Roman" w:cs="Times New Roman"/>
          <w:b/>
          <w:sz w:val="24"/>
          <w:szCs w:val="24"/>
        </w:rPr>
        <w:t>4.</w:t>
      </w:r>
      <w:r w:rsidRPr="00FE3FBB">
        <w:rPr>
          <w:rFonts w:ascii="Times New Roman" w:hAnsi="Times New Roman" w:cs="Times New Roman"/>
          <w:b/>
          <w:sz w:val="24"/>
          <w:szCs w:val="24"/>
        </w:rPr>
        <w:tab/>
        <w:t>Создание проектов (3</w:t>
      </w:r>
      <w:r w:rsidR="00F064D6" w:rsidRPr="00FE3FBB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Создание проектов по собственному замыслу. Регистрация в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Скретч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-сообществе. Публикация проектов в Сети</w:t>
      </w:r>
    </w:p>
    <w:p w:rsidR="00F064D6" w:rsidRPr="000F296A" w:rsidRDefault="001D3042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t>Итого: 36 часов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7BB" w:rsidRPr="001D3042" w:rsidRDefault="004317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7BB" w:rsidRPr="001D3042" w:rsidRDefault="004317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317BB" w:rsidRPr="001D3042" w:rsidSect="00D56F26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064D6" w:rsidRPr="000F296A" w:rsidRDefault="001D3042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lastRenderedPageBreak/>
        <w:t>4.МЕТОДИЧЕСКОЕ И МАТЕРИАЛЬНО-</w:t>
      </w:r>
      <w:r w:rsidR="00F064D6" w:rsidRPr="000F296A">
        <w:rPr>
          <w:rFonts w:ascii="Times New Roman" w:hAnsi="Times New Roman" w:cs="Times New Roman"/>
          <w:b/>
          <w:sz w:val="24"/>
          <w:szCs w:val="24"/>
        </w:rPr>
        <w:t>ТЕХНИЧЕСКОЕ ОБЕСПЕЧЕНИЕ ОБЩЕОБРАЗОВАТЕЛЬНОЙ ПРОГРАММЫ.</w:t>
      </w:r>
    </w:p>
    <w:p w:rsidR="004317BB" w:rsidRPr="000F296A" w:rsidRDefault="004317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7"/>
        <w:gridCol w:w="3773"/>
        <w:gridCol w:w="1849"/>
        <w:gridCol w:w="2935"/>
        <w:gridCol w:w="3727"/>
        <w:gridCol w:w="1933"/>
      </w:tblGrid>
      <w:tr w:rsidR="001D3042" w:rsidRPr="001D3042" w:rsidTr="00FE3FBB">
        <w:trPr>
          <w:trHeight w:hRule="exact" w:val="12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№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Разделы или тема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Форма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Приемы и методы организации и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Дидактический материал, техническое оснащение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Формы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подведения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итогов</w:t>
            </w:r>
          </w:p>
        </w:tc>
      </w:tr>
      <w:tr w:rsidR="001D3042" w:rsidRPr="001D3042" w:rsidTr="00FE3FBB">
        <w:trPr>
          <w:trHeight w:hRule="exact" w:val="19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 xml:space="preserve">Введение. </w:t>
            </w:r>
            <w:r w:rsidRPr="001D3042">
              <w:rPr>
                <w:rStyle w:val="2"/>
                <w:sz w:val="24"/>
                <w:szCs w:val="24"/>
              </w:rPr>
              <w:t xml:space="preserve">Инструктаж по технике безопасности. Знакомство со средой </w:t>
            </w:r>
            <w:proofErr w:type="spellStart"/>
            <w:r w:rsidRPr="001D3042">
              <w:rPr>
                <w:rStyle w:val="2"/>
                <w:sz w:val="24"/>
                <w:szCs w:val="24"/>
              </w:rPr>
              <w:t>Скретч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>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Беседа, лекция, рассказ, показ.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Словесный,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демонстрация.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Инструкции по правилам безопасности и правилам поведения.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Программа.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Опрос.</w:t>
            </w:r>
          </w:p>
        </w:tc>
      </w:tr>
      <w:tr w:rsidR="001D3042" w:rsidRPr="001D3042" w:rsidTr="00FE3FBB">
        <w:trPr>
          <w:trHeight w:hRule="exact" w:val="2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 xml:space="preserve">Управление спрайтами. </w:t>
            </w:r>
            <w:r w:rsidRPr="001D3042">
              <w:rPr>
                <w:rStyle w:val="2"/>
                <w:sz w:val="24"/>
                <w:szCs w:val="24"/>
              </w:rPr>
              <w:t>Управление спрайтами: команды</w:t>
            </w:r>
            <w:proofErr w:type="gramStart"/>
            <w:r w:rsidRPr="001D3042">
              <w:rPr>
                <w:rStyle w:val="2"/>
                <w:sz w:val="24"/>
                <w:szCs w:val="24"/>
              </w:rPr>
              <w:t xml:space="preserve"> И</w:t>
            </w:r>
            <w:proofErr w:type="gramEnd"/>
            <w:r w:rsidRPr="001D3042">
              <w:rPr>
                <w:rStyle w:val="2"/>
                <w:sz w:val="24"/>
                <w:szCs w:val="24"/>
              </w:rPr>
              <w:t>дти, Повернуться на угол, Опустить перо, Поднять перо,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Очистить.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Лекция, рассказ беседа, презентация,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практические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D3042">
              <w:rPr>
                <w:rStyle w:val="2"/>
                <w:sz w:val="24"/>
                <w:szCs w:val="24"/>
              </w:rPr>
              <w:t>Демонстративно</w:t>
            </w:r>
            <w:r w:rsidRPr="001D3042">
              <w:rPr>
                <w:rStyle w:val="2"/>
                <w:sz w:val="24"/>
                <w:szCs w:val="24"/>
              </w:rPr>
              <w:softHyphen/>
              <w:t>наглядные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 xml:space="preserve"> (демонстрация работы в программе, схем, скриптов, таблиц)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Набор комплектующих системного блока ПК. Презентация. Практическое задание. Проектор, персональный компьютер. Программа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Опрос.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Выполнение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задания.</w:t>
            </w:r>
          </w:p>
        </w:tc>
      </w:tr>
      <w:tr w:rsidR="001D3042" w:rsidRPr="001D3042" w:rsidTr="00FE3FBB">
        <w:trPr>
          <w:trHeight w:hRule="exact" w:val="26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Основные приемы программирования.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Понятие цикла. Команда повторить. Рисование узоров и орнаментов. Конструкция всегда. Создание проектов.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Лекция, беседа, рассказ, показ,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практические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D3042">
              <w:rPr>
                <w:rStyle w:val="2"/>
                <w:sz w:val="24"/>
                <w:szCs w:val="24"/>
              </w:rPr>
              <w:t>Демонстративно</w:t>
            </w:r>
            <w:r w:rsidRPr="001D3042">
              <w:rPr>
                <w:rStyle w:val="2"/>
                <w:sz w:val="24"/>
                <w:szCs w:val="24"/>
              </w:rPr>
              <w:softHyphen/>
              <w:t>наглядные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 xml:space="preserve"> (демонстрация работы в программе, схем, скриптов, таблиц)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Презентация. Практические задания, шаблоны. Проектор, персональный компьютер. Программа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Опрос. Тест. Выполнение упражнений.</w:t>
            </w:r>
          </w:p>
        </w:tc>
      </w:tr>
      <w:tr w:rsidR="001D3042" w:rsidRPr="001D3042" w:rsidTr="00FE3FBB">
        <w:trPr>
          <w:trHeight w:hRule="exact" w:val="24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0pt"/>
                <w:sz w:val="24"/>
                <w:szCs w:val="24"/>
              </w:rPr>
              <w:t>Создание проектов.</w:t>
            </w:r>
          </w:p>
          <w:p w:rsidR="004317BB" w:rsidRPr="001D3042" w:rsidRDefault="004317BB" w:rsidP="00FE3FBB">
            <w:pPr>
              <w:pStyle w:val="4"/>
              <w:spacing w:line="360" w:lineRule="auto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Создание проектов по собственному замыслу. Регистрация в </w:t>
            </w:r>
            <w:proofErr w:type="spellStart"/>
            <w:r w:rsidRPr="001D3042">
              <w:rPr>
                <w:rStyle w:val="2"/>
                <w:sz w:val="24"/>
                <w:szCs w:val="24"/>
              </w:rPr>
              <w:t>Скретч</w:t>
            </w:r>
            <w:proofErr w:type="spellEnd"/>
            <w:r w:rsidRPr="001D3042">
              <w:rPr>
                <w:rStyle w:val="2"/>
                <w:sz w:val="24"/>
                <w:szCs w:val="24"/>
              </w:rPr>
              <w:t>- сообществе.</w:t>
            </w:r>
            <w:r w:rsidRPr="001D3042">
              <w:rPr>
                <w:sz w:val="24"/>
                <w:szCs w:val="24"/>
              </w:rPr>
              <w:t xml:space="preserve"> </w:t>
            </w:r>
            <w:r w:rsidRPr="001D3042">
              <w:rPr>
                <w:rStyle w:val="2"/>
                <w:sz w:val="24"/>
                <w:szCs w:val="24"/>
              </w:rPr>
              <w:t>Публикация проектов в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Сети.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Лекция, беседа, рассказ, показ,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практические</w:t>
            </w:r>
            <w:r w:rsidRPr="001D3042">
              <w:rPr>
                <w:sz w:val="24"/>
                <w:szCs w:val="24"/>
              </w:rPr>
              <w:t xml:space="preserve"> </w:t>
            </w:r>
            <w:r w:rsidRPr="001D3042">
              <w:rPr>
                <w:rStyle w:val="2"/>
                <w:sz w:val="24"/>
                <w:szCs w:val="24"/>
              </w:rPr>
              <w:t>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pacing w:line="360" w:lineRule="auto"/>
              <w:ind w:firstLine="0"/>
              <w:jc w:val="both"/>
              <w:rPr>
                <w:rStyle w:val="2"/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Де Демонстративно-</w:t>
            </w:r>
            <w:r w:rsidRPr="001D3042">
              <w:rPr>
                <w:rStyle w:val="2"/>
                <w:sz w:val="24"/>
                <w:szCs w:val="24"/>
              </w:rPr>
              <w:softHyphen/>
              <w:t>наглядные (демонстрация работы в программе,</w:t>
            </w:r>
            <w:r w:rsidRPr="001D3042">
              <w:rPr>
                <w:sz w:val="24"/>
                <w:szCs w:val="24"/>
              </w:rPr>
              <w:t xml:space="preserve"> </w:t>
            </w:r>
            <w:r w:rsidRPr="001D3042">
              <w:rPr>
                <w:rStyle w:val="2"/>
                <w:sz w:val="24"/>
                <w:szCs w:val="24"/>
              </w:rPr>
              <w:t>схем, скриптов,</w:t>
            </w:r>
          </w:p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таблиц)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 xml:space="preserve">Презентация. Схема. Проектор, персональный компьютер. Программа </w:t>
            </w:r>
            <w:r w:rsidRPr="001D3042">
              <w:rPr>
                <w:rStyle w:val="2"/>
                <w:sz w:val="24"/>
                <w:szCs w:val="24"/>
                <w:lang w:val="en-US" w:bidi="en-US"/>
              </w:rPr>
              <w:t>SCRATCH</w:t>
            </w:r>
            <w:r w:rsidRPr="001D3042">
              <w:rPr>
                <w:rStyle w:val="2"/>
                <w:sz w:val="24"/>
                <w:szCs w:val="24"/>
                <w:lang w:bidi="en-US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7BB" w:rsidRPr="001D3042" w:rsidRDefault="004317BB" w:rsidP="00FE3FBB">
            <w:pPr>
              <w:pStyle w:val="4"/>
              <w:shd w:val="clear" w:color="auto" w:fill="auto"/>
              <w:spacing w:line="360" w:lineRule="auto"/>
              <w:ind w:firstLine="0"/>
              <w:jc w:val="both"/>
              <w:rPr>
                <w:sz w:val="24"/>
                <w:szCs w:val="24"/>
              </w:rPr>
            </w:pPr>
            <w:r w:rsidRPr="001D3042">
              <w:rPr>
                <w:rStyle w:val="2"/>
                <w:sz w:val="24"/>
                <w:szCs w:val="24"/>
              </w:rPr>
              <w:t>Выпускная работа в виде творческого проекта.</w:t>
            </w:r>
          </w:p>
        </w:tc>
      </w:tr>
    </w:tbl>
    <w:p w:rsidR="004317BB" w:rsidRPr="001D3042" w:rsidRDefault="004317BB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7BB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317BB" w:rsidRPr="001D3042" w:rsidSect="004317B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1D3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4D6" w:rsidRPr="000F296A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96A">
        <w:rPr>
          <w:rFonts w:ascii="Times New Roman" w:hAnsi="Times New Roman" w:cs="Times New Roman"/>
          <w:b/>
          <w:sz w:val="24"/>
          <w:szCs w:val="24"/>
        </w:rPr>
        <w:lastRenderedPageBreak/>
        <w:t>5. СПИСОК ЛИТЕРАТУРЫ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5.1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Список литературы, используемой педагогом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Авторская программа курса по выбору «Творческие задания в среде программирования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Ю.В.Пашковской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5-6 классы, которая входит в сборник «Информатика. Программы для образовательных организаций: 2-11 классы» / составитель М.Н. Бородин. - М.: БИНОМ. Лаборатория знаний, 2015.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2.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Иллюстрированное руководство по языкам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«Программирование для детей»/К.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Вордерман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1D3042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D3042">
        <w:rPr>
          <w:rFonts w:ascii="Times New Roman" w:hAnsi="Times New Roman" w:cs="Times New Roman"/>
          <w:sz w:val="24"/>
          <w:szCs w:val="24"/>
        </w:rPr>
        <w:t>удкок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Ш.Макаманус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и др.; пер. с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англ.С.Ломакин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М.:Манн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, Иванов и Фербер, 2015.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3.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Т.Е. Сорокина, поурочные разработки «Пропедевтика программирования со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» для 5-го класса, 2015 г.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4.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Учебно-методическое пособие. Проектная деятельность школьника в среде программирования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. /В.Г.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Рындак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, В.О.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Дженжер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, Л.В. Денисова. - Оренбург - 2009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http://scratch.mit.edu/pages/source - страница разработчиков.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6.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http://scratch.mit.edu/ - официальный сайт проекта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.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7.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http://setilab.ru/scratch/category/commun/Cайт «Учитесь со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»</w:t>
      </w:r>
    </w:p>
    <w:p w:rsidR="00F064D6" w:rsidRPr="001D3042" w:rsidRDefault="001D3042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042">
        <w:rPr>
          <w:rFonts w:ascii="Times New Roman" w:hAnsi="Times New Roman" w:cs="Times New Roman"/>
          <w:sz w:val="24"/>
          <w:szCs w:val="24"/>
          <w:lang w:val="en-US"/>
        </w:rPr>
        <w:t xml:space="preserve">8.   </w:t>
      </w:r>
      <w:r w:rsidR="00F064D6" w:rsidRPr="001D3042">
        <w:rPr>
          <w:rFonts w:ascii="Times New Roman" w:hAnsi="Times New Roman" w:cs="Times New Roman"/>
          <w:sz w:val="24"/>
          <w:szCs w:val="24"/>
          <w:lang w:val="en-US"/>
        </w:rPr>
        <w:t>http://minecraftnavideo.ru/play/vd20J2r5wUQ/scratch_lesson_01_znakomstvo_so_sredoj_pr ogrammirovaniya_scratch.html</w:t>
      </w:r>
    </w:p>
    <w:p w:rsidR="001D3042" w:rsidRPr="001D3042" w:rsidRDefault="001D3042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5.2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Список литературы, рекомендованной обучающимся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Первый шаг в робототехнику: практикум для 5-6 кланов / Д. Г. Копосов / М.: БИНОМ. Лаборатория знаний, 2012</w:t>
      </w:r>
    </w:p>
    <w:p w:rsidR="00F064D6" w:rsidRPr="006C1A17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A17">
        <w:rPr>
          <w:rFonts w:ascii="Times New Roman" w:hAnsi="Times New Roman" w:cs="Times New Roman"/>
          <w:sz w:val="24"/>
          <w:szCs w:val="24"/>
        </w:rPr>
        <w:t>2.</w:t>
      </w:r>
      <w:r w:rsidRPr="006C1A1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D304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6C1A17">
        <w:rPr>
          <w:rFonts w:ascii="Times New Roman" w:hAnsi="Times New Roman" w:cs="Times New Roman"/>
          <w:sz w:val="24"/>
          <w:szCs w:val="24"/>
        </w:rPr>
        <w:t>://</w:t>
      </w:r>
      <w:r w:rsidRPr="001D3042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6C1A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3042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6C1A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3042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6C1A17">
        <w:rPr>
          <w:rFonts w:ascii="Times New Roman" w:hAnsi="Times New Roman" w:cs="Times New Roman"/>
          <w:sz w:val="24"/>
          <w:szCs w:val="24"/>
        </w:rPr>
        <w:t xml:space="preserve">/ - </w:t>
      </w:r>
      <w:r w:rsidRPr="001D3042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C1A17">
        <w:rPr>
          <w:rFonts w:ascii="Times New Roman" w:hAnsi="Times New Roman" w:cs="Times New Roman"/>
          <w:sz w:val="24"/>
          <w:szCs w:val="24"/>
        </w:rPr>
        <w:t xml:space="preserve"> </w:t>
      </w:r>
      <w:r w:rsidRPr="001D3042">
        <w:rPr>
          <w:rFonts w:ascii="Times New Roman" w:hAnsi="Times New Roman" w:cs="Times New Roman"/>
          <w:sz w:val="24"/>
          <w:szCs w:val="24"/>
        </w:rPr>
        <w:t>сайт</w:t>
      </w:r>
      <w:r w:rsidRPr="006C1A17">
        <w:rPr>
          <w:rFonts w:ascii="Times New Roman" w:hAnsi="Times New Roman" w:cs="Times New Roman"/>
          <w:sz w:val="24"/>
          <w:szCs w:val="24"/>
        </w:rPr>
        <w:t xml:space="preserve"> </w:t>
      </w:r>
      <w:r w:rsidRPr="001D3042">
        <w:rPr>
          <w:rFonts w:ascii="Times New Roman" w:hAnsi="Times New Roman" w:cs="Times New Roman"/>
          <w:sz w:val="24"/>
          <w:szCs w:val="24"/>
          <w:lang w:val="en-US"/>
        </w:rPr>
        <w:t>Scratch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3.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http://robot.edu54.ru/ - Портал «Образовательная робототехника»</w:t>
      </w:r>
    </w:p>
    <w:p w:rsidR="001D3042" w:rsidRPr="001D3042" w:rsidRDefault="001D3042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D6" w:rsidRPr="001D3042" w:rsidRDefault="000F296A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       </w:t>
      </w:r>
      <w:r w:rsidR="00F064D6" w:rsidRPr="001D3042">
        <w:rPr>
          <w:rFonts w:ascii="Times New Roman" w:hAnsi="Times New Roman" w:cs="Times New Roman"/>
          <w:sz w:val="24"/>
          <w:szCs w:val="24"/>
        </w:rPr>
        <w:t>Список литературы, рекомендованной родителям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1.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Развитие ребенка в конструктивной деятельности. Справочное пособие / Н. В.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Шайдурова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/ М.: Сфера, 2008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2.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Робототехника для детей и их родителей / Ю. В. Рогов; под ред. В. Н.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Халамова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 — Челябинск, 2012. — 72 с.: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Krt.http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 xml:space="preserve">://www.robogeek.ru/ - </w:t>
      </w:r>
      <w:proofErr w:type="spellStart"/>
      <w:r w:rsidRPr="001D3042">
        <w:rPr>
          <w:rFonts w:ascii="Times New Roman" w:hAnsi="Times New Roman" w:cs="Times New Roman"/>
          <w:sz w:val="24"/>
          <w:szCs w:val="24"/>
        </w:rPr>
        <w:t>РобоГик</w:t>
      </w:r>
      <w:proofErr w:type="spellEnd"/>
      <w:r w:rsidRPr="001D3042">
        <w:rPr>
          <w:rFonts w:ascii="Times New Roman" w:hAnsi="Times New Roman" w:cs="Times New Roman"/>
          <w:sz w:val="24"/>
          <w:szCs w:val="24"/>
        </w:rPr>
        <w:t>, сайт, посвященный робототехнике</w:t>
      </w:r>
    </w:p>
    <w:p w:rsidR="00F064D6" w:rsidRPr="001D3042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042">
        <w:rPr>
          <w:rFonts w:ascii="Times New Roman" w:hAnsi="Times New Roman" w:cs="Times New Roman"/>
          <w:sz w:val="24"/>
          <w:szCs w:val="24"/>
        </w:rPr>
        <w:t>3.</w:t>
      </w:r>
      <w:r w:rsidRPr="001D3042">
        <w:rPr>
          <w:rFonts w:ascii="Times New Roman" w:hAnsi="Times New Roman" w:cs="Times New Roman"/>
          <w:sz w:val="24"/>
          <w:szCs w:val="24"/>
        </w:rPr>
        <w:tab/>
        <w:t xml:space="preserve"> http://wroboto.ru/ - Сайт, посвященный международным состязаниям роботов</w:t>
      </w:r>
    </w:p>
    <w:p w:rsidR="00F064D6" w:rsidRPr="006C1A17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1A17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6C1A1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http://www.wedobots.com/ - </w:t>
      </w:r>
      <w:r w:rsidRPr="001D3042">
        <w:rPr>
          <w:rFonts w:ascii="Times New Roman" w:hAnsi="Times New Roman" w:cs="Times New Roman"/>
          <w:sz w:val="24"/>
          <w:szCs w:val="24"/>
        </w:rPr>
        <w:t>Портал</w:t>
      </w:r>
      <w:r w:rsidRPr="006C1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C1A17">
        <w:rPr>
          <w:rFonts w:ascii="Times New Roman" w:hAnsi="Times New Roman" w:cs="Times New Roman"/>
          <w:sz w:val="24"/>
          <w:szCs w:val="24"/>
          <w:lang w:val="en-US"/>
        </w:rPr>
        <w:t>WeDo</w:t>
      </w:r>
      <w:proofErr w:type="spellEnd"/>
      <w:r w:rsidRPr="006C1A17">
        <w:rPr>
          <w:rFonts w:ascii="Times New Roman" w:hAnsi="Times New Roman" w:cs="Times New Roman"/>
          <w:sz w:val="24"/>
          <w:szCs w:val="24"/>
          <w:lang w:val="en-US"/>
        </w:rPr>
        <w:t xml:space="preserve"> Bot</w:t>
      </w:r>
      <w:r w:rsidR="001D3042" w:rsidRPr="006C1A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064D6" w:rsidRPr="006C1A17" w:rsidRDefault="00F064D6" w:rsidP="00FE3F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1A1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sectPr w:rsidR="00F064D6" w:rsidRPr="006C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175"/>
    <w:multiLevelType w:val="hybridMultilevel"/>
    <w:tmpl w:val="B04E0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55E1"/>
    <w:multiLevelType w:val="hybridMultilevel"/>
    <w:tmpl w:val="92D8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25A06"/>
    <w:multiLevelType w:val="hybridMultilevel"/>
    <w:tmpl w:val="A3F8FB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15FAA"/>
    <w:multiLevelType w:val="hybridMultilevel"/>
    <w:tmpl w:val="9A620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52B9A"/>
    <w:multiLevelType w:val="hybridMultilevel"/>
    <w:tmpl w:val="D728A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425D2"/>
    <w:multiLevelType w:val="hybridMultilevel"/>
    <w:tmpl w:val="5D109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74482F"/>
    <w:multiLevelType w:val="hybridMultilevel"/>
    <w:tmpl w:val="D91A4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F17FB7"/>
    <w:multiLevelType w:val="hybridMultilevel"/>
    <w:tmpl w:val="D4E03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825F8"/>
    <w:multiLevelType w:val="hybridMultilevel"/>
    <w:tmpl w:val="A2064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20A81"/>
    <w:multiLevelType w:val="hybridMultilevel"/>
    <w:tmpl w:val="50ECC2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4692035"/>
    <w:multiLevelType w:val="hybridMultilevel"/>
    <w:tmpl w:val="962A56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C4523"/>
    <w:multiLevelType w:val="hybridMultilevel"/>
    <w:tmpl w:val="FFD658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34250"/>
    <w:multiLevelType w:val="hybridMultilevel"/>
    <w:tmpl w:val="82BA92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D6"/>
    <w:rsid w:val="000F296A"/>
    <w:rsid w:val="001D3042"/>
    <w:rsid w:val="004317BB"/>
    <w:rsid w:val="00436B4C"/>
    <w:rsid w:val="004A7813"/>
    <w:rsid w:val="00501F9A"/>
    <w:rsid w:val="0052060B"/>
    <w:rsid w:val="005D4879"/>
    <w:rsid w:val="006C1A17"/>
    <w:rsid w:val="00B04770"/>
    <w:rsid w:val="00BA005B"/>
    <w:rsid w:val="00BE5352"/>
    <w:rsid w:val="00D56F26"/>
    <w:rsid w:val="00F064D6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13"/>
    <w:pPr>
      <w:ind w:left="720"/>
      <w:contextualSpacing/>
    </w:pPr>
  </w:style>
  <w:style w:type="table" w:styleId="a4">
    <w:name w:val="Table Grid"/>
    <w:basedOn w:val="a1"/>
    <w:uiPriority w:val="39"/>
    <w:rsid w:val="00BA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4"/>
    <w:rsid w:val="00BA00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BA005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BA005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BA005B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"/>
    <w:basedOn w:val="a0"/>
    <w:rsid w:val="006C1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2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813"/>
    <w:pPr>
      <w:ind w:left="720"/>
      <w:contextualSpacing/>
    </w:pPr>
  </w:style>
  <w:style w:type="table" w:styleId="a4">
    <w:name w:val="Table Grid"/>
    <w:basedOn w:val="a1"/>
    <w:uiPriority w:val="39"/>
    <w:rsid w:val="00BA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4"/>
    <w:rsid w:val="00BA005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basedOn w:val="a5"/>
    <w:rsid w:val="00BA005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5"/>
    <w:rsid w:val="00BA005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5"/>
    <w:rsid w:val="00BA005B"/>
    <w:pPr>
      <w:widowControl w:val="0"/>
      <w:shd w:val="clear" w:color="auto" w:fill="FFFFFF"/>
      <w:spacing w:after="0" w:line="317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"/>
    <w:basedOn w:val="a0"/>
    <w:rsid w:val="006C1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2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user</cp:lastModifiedBy>
  <cp:revision>3</cp:revision>
  <cp:lastPrinted>2022-06-02T07:25:00Z</cp:lastPrinted>
  <dcterms:created xsi:type="dcterms:W3CDTF">2022-05-07T07:39:00Z</dcterms:created>
  <dcterms:modified xsi:type="dcterms:W3CDTF">2022-06-02T07:25:00Z</dcterms:modified>
</cp:coreProperties>
</file>